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54" w:rsidRDefault="00292554" w:rsidP="00292554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</w:p>
    <w:p w:rsidR="00292554" w:rsidRDefault="00292554" w:rsidP="00292554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FORMULARZ OFERTOWY - strona 2 </w:t>
      </w:r>
    </w:p>
    <w:p w:rsidR="00292554" w:rsidRDefault="00292554" w:rsidP="00292554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i/>
          <w:sz w:val="20"/>
          <w:szCs w:val="20"/>
        </w:rPr>
      </w:pPr>
    </w:p>
    <w:p w:rsidR="00292554" w:rsidRDefault="00292554" w:rsidP="00292554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10,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za cenę:</w:t>
      </w:r>
    </w:p>
    <w:p w:rsidR="00292554" w:rsidRDefault="00292554" w:rsidP="00292554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292554" w:rsidRDefault="00292554" w:rsidP="0029255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292554" w:rsidRPr="00916382" w:rsidRDefault="00292554" w:rsidP="0029255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292554" w:rsidRPr="00245CC4" w:rsidRDefault="00292554" w:rsidP="00292554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292554" w:rsidRDefault="00292554" w:rsidP="00292554">
      <w:pPr>
        <w:rPr>
          <w:b/>
          <w:bCs/>
          <w:sz w:val="32"/>
        </w:rPr>
      </w:pPr>
    </w:p>
    <w:p w:rsidR="00292554" w:rsidRDefault="00292554" w:rsidP="00292554">
      <w:pPr>
        <w:rPr>
          <w:b/>
          <w:bCs/>
          <w:sz w:val="32"/>
        </w:rPr>
      </w:pPr>
    </w:p>
    <w:p w:rsidR="00292554" w:rsidRPr="00623B3D" w:rsidRDefault="00292554" w:rsidP="00292554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623B3D">
        <w:rPr>
          <w:b/>
          <w:bCs/>
          <w:sz w:val="32"/>
          <w:szCs w:val="32"/>
          <w:lang w:eastAsia="ar-SA"/>
        </w:rPr>
        <w:t>PAKIET NR X</w:t>
      </w:r>
    </w:p>
    <w:p w:rsidR="00292554" w:rsidRPr="00623B3D" w:rsidRDefault="00292554" w:rsidP="00292554">
      <w:pPr>
        <w:suppressAutoHyphens/>
        <w:jc w:val="center"/>
        <w:rPr>
          <w:b/>
          <w:bCs/>
          <w:sz w:val="32"/>
          <w:szCs w:val="32"/>
          <w:lang w:eastAsia="ar-SA"/>
        </w:rPr>
      </w:pPr>
    </w:p>
    <w:p w:rsidR="00292554" w:rsidRPr="00623B3D" w:rsidRDefault="00292554" w:rsidP="00292554">
      <w:pPr>
        <w:keepNext/>
        <w:suppressAutoHyphens/>
        <w:jc w:val="center"/>
        <w:rPr>
          <w:lang w:eastAsia="ar-SA"/>
        </w:rPr>
      </w:pPr>
      <w:r w:rsidRPr="00623B3D">
        <w:rPr>
          <w:lang w:eastAsia="ar-SA"/>
        </w:rPr>
        <w:t>WĘDLINY WIEPRZOWO-WOŁOWE</w:t>
      </w:r>
    </w:p>
    <w:p w:rsidR="00292554" w:rsidRPr="00623B3D" w:rsidRDefault="00292554" w:rsidP="00292554">
      <w:pPr>
        <w:suppressAutoHyphens/>
        <w:rPr>
          <w:sz w:val="20"/>
          <w:szCs w:val="20"/>
          <w:lang w:eastAsia="ar-SA"/>
        </w:rPr>
      </w:pPr>
    </w:p>
    <w:tbl>
      <w:tblPr>
        <w:tblW w:w="9816" w:type="dxa"/>
        <w:tblInd w:w="-3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48"/>
        <w:gridCol w:w="1978"/>
        <w:gridCol w:w="925"/>
        <w:gridCol w:w="1147"/>
        <w:gridCol w:w="1147"/>
        <w:gridCol w:w="1147"/>
        <w:gridCol w:w="1147"/>
        <w:gridCol w:w="1177"/>
      </w:tblGrid>
      <w:tr w:rsidR="00292554" w:rsidRPr="00623B3D" w:rsidTr="00541241">
        <w:trPr>
          <w:trHeight w:val="406"/>
        </w:trPr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NR KLASYFIKACJI</w:t>
            </w:r>
          </w:p>
        </w:tc>
        <w:tc>
          <w:tcPr>
            <w:tcW w:w="19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keepNext/>
              <w:suppressAutoHyphens/>
              <w:snapToGrid w:val="0"/>
              <w:ind w:left="4956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N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JEDN.</w:t>
            </w:r>
          </w:p>
          <w:p w:rsidR="00292554" w:rsidRPr="00623B3D" w:rsidRDefault="00292554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MIARY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ILOŚĆ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CENA JEDN. NETTO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WARTOŚĆ NETTO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VAT</w:t>
            </w:r>
          </w:p>
          <w:p w:rsidR="00292554" w:rsidRPr="00623B3D" w:rsidRDefault="00292554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(%)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WARTOŚĆ BRUTTO</w:t>
            </w: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15131210-0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wędzona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180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15131210-0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wieprzowa gotowana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15131210-0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chłopska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Baleron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Pieczeń rzymska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Podwawelska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    200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Boczek wędzony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kanapkowa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swojska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śląska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Kaszanka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Kiełbasa  szynkowa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szkolna z szynki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zwyczajna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180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Kiełbasa krakowska 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krakowska  parzona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żywiecka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Mielonka prasowana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Mielonka tyrolska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 wiejska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 z cielęciną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głogowska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Łopatka prasowana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Łopatka z liściem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Łopatka  wędzona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delikatesowa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konserwowa wieprzowa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Salceson włoski 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sopocka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01215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proofErr w:type="spellStart"/>
            <w:r w:rsidRPr="00601215">
              <w:rPr>
                <w:sz w:val="18"/>
                <w:szCs w:val="18"/>
                <w:lang w:eastAsia="ar-SA"/>
              </w:rPr>
              <w:t>Luncheon</w:t>
            </w:r>
            <w:proofErr w:type="spellEnd"/>
            <w:r w:rsidRPr="00601215">
              <w:rPr>
                <w:sz w:val="18"/>
                <w:szCs w:val="18"/>
                <w:lang w:eastAsia="ar-SA"/>
              </w:rPr>
              <w:t xml:space="preserve"> Mat królewski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Parówki wieprzowe - grube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Mortadela  63% mięsa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Schab w majeranku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Schab pieczony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Schab tradycyjny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Łopatka pieczona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proofErr w:type="spellStart"/>
            <w:r w:rsidRPr="00623B3D">
              <w:rPr>
                <w:sz w:val="18"/>
                <w:szCs w:val="18"/>
                <w:lang w:eastAsia="ar-SA"/>
              </w:rPr>
              <w:t>Ogonówka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 wędzona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Klops pieczony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    150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Rolada schabowa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537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toruńska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Rolada szynkowa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biała parzona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pieczona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tradycyjna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15131400-9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Karczek pieczony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Pasztet wieprzowy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Pasztetowa wieprzowa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11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Parówki delikatesowe 71% mięsa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540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292554" w:rsidRPr="00623B3D" w:rsidTr="00541241">
        <w:trPr>
          <w:cantSplit/>
          <w:trHeight w:val="454"/>
        </w:trPr>
        <w:tc>
          <w:tcPr>
            <w:tcW w:w="63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keepNext/>
              <w:suppressAutoHyphens/>
              <w:snapToGrid w:val="0"/>
              <w:ind w:firstLine="708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623B3D">
              <w:rPr>
                <w:b/>
                <w:bCs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2554" w:rsidRPr="00623B3D" w:rsidRDefault="00292554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</w:tbl>
    <w:p w:rsidR="00292554" w:rsidRDefault="00292554" w:rsidP="00292554">
      <w:pPr>
        <w:rPr>
          <w:bCs/>
          <w:sz w:val="20"/>
          <w:szCs w:val="20"/>
        </w:rPr>
      </w:pPr>
    </w:p>
    <w:p w:rsidR="00292554" w:rsidRDefault="00292554" w:rsidP="0029255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Proszę przeliczać w gramaturach podanych w pakiecie.</w:t>
      </w:r>
    </w:p>
    <w:p w:rsidR="00292554" w:rsidRDefault="00292554" w:rsidP="00292554">
      <w:pPr>
        <w:spacing w:before="280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292554" w:rsidRDefault="00292554" w:rsidP="00292554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Oświadczamy, że zrealizujemy przedmiot zamówienia zgodnie ze wszystkimi wymogami Zamawiającego określonymi w Specyfikacji Istotnych Warunków Zamówienia.</w:t>
      </w:r>
    </w:p>
    <w:p w:rsidR="00292554" w:rsidRDefault="00292554" w:rsidP="00292554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i/>
          <w:sz w:val="18"/>
          <w:szCs w:val="18"/>
        </w:rPr>
      </w:pPr>
      <w:r>
        <w:rPr>
          <w:sz w:val="18"/>
          <w:szCs w:val="18"/>
        </w:rPr>
        <w:t xml:space="preserve">Oświadczamy, że </w:t>
      </w:r>
      <w:r>
        <w:rPr>
          <w:b/>
          <w:sz w:val="18"/>
          <w:szCs w:val="18"/>
        </w:rPr>
        <w:t xml:space="preserve">zamierzamy </w:t>
      </w:r>
      <w:r>
        <w:rPr>
          <w:sz w:val="18"/>
          <w:szCs w:val="18"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</w:rPr>
        <w:t>(nie wypełnienie niniejszego punktu oznacza, iż Wykonawca nie zamierza powierzyć do realizacji podwykonawcom żadnej części zamówienia).</w:t>
      </w:r>
    </w:p>
    <w:p w:rsidR="00292554" w:rsidRDefault="00292554" w:rsidP="00292554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Zgadzamy się na warunki zawarte we wzorze umowy oraz zatwierdzamy jego treść.</w:t>
      </w:r>
    </w:p>
    <w:p w:rsidR="00292554" w:rsidRDefault="00292554" w:rsidP="00292554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Deklarujemy, że wszystkie oświadczenia i informacje zamieszczone w niniejszym „FORMULARZU OFERTOWYM” są kompletne, prawdziwe i dokładne w każdym szczególe.</w:t>
      </w:r>
    </w:p>
    <w:p w:rsidR="00292554" w:rsidRDefault="00292554" w:rsidP="00292554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292554" w:rsidRDefault="00292554" w:rsidP="00292554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p w:rsidR="00292554" w:rsidRDefault="00292554" w:rsidP="00292554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292554" w:rsidTr="00541241">
        <w:trPr>
          <w:cantSplit/>
          <w:trHeight w:val="74"/>
        </w:trPr>
        <w:tc>
          <w:tcPr>
            <w:tcW w:w="4947" w:type="dxa"/>
            <w:shd w:val="clear" w:color="auto" w:fill="auto"/>
          </w:tcPr>
          <w:p w:rsidR="00292554" w:rsidRDefault="00292554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Upełnomocniony przedstawiciel Przedsiębiorstwa</w:t>
            </w:r>
          </w:p>
        </w:tc>
      </w:tr>
      <w:tr w:rsidR="00292554" w:rsidTr="00541241">
        <w:trPr>
          <w:cantSplit/>
        </w:trPr>
        <w:tc>
          <w:tcPr>
            <w:tcW w:w="4947" w:type="dxa"/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left" w:pos="5954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  <w:tr w:rsidR="00292554" w:rsidTr="00541241">
        <w:trPr>
          <w:cantSplit/>
        </w:trPr>
        <w:tc>
          <w:tcPr>
            <w:tcW w:w="4947" w:type="dxa"/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.......................................</w:t>
            </w:r>
          </w:p>
        </w:tc>
      </w:tr>
      <w:tr w:rsidR="00292554" w:rsidTr="00541241">
        <w:trPr>
          <w:cantSplit/>
        </w:trPr>
        <w:tc>
          <w:tcPr>
            <w:tcW w:w="4947" w:type="dxa"/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7371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</w:rPr>
            </w:pPr>
            <w:r>
              <w:rPr>
                <w:i/>
                <w:sz w:val="22"/>
                <w:szCs w:val="20"/>
                <w:vertAlign w:val="superscript"/>
              </w:rPr>
              <w:t>(</w:t>
            </w:r>
            <w:r>
              <w:rPr>
                <w:sz w:val="22"/>
                <w:szCs w:val="20"/>
                <w:vertAlign w:val="superscript"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</w:rPr>
              <w:t>)</w:t>
            </w:r>
          </w:p>
        </w:tc>
      </w:tr>
      <w:tr w:rsidR="00292554" w:rsidTr="00541241">
        <w:trPr>
          <w:cantSplit/>
        </w:trPr>
        <w:tc>
          <w:tcPr>
            <w:tcW w:w="4947" w:type="dxa"/>
            <w:shd w:val="clear" w:color="auto" w:fill="auto"/>
          </w:tcPr>
          <w:p w:rsidR="00292554" w:rsidRDefault="00292554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Data: .....................................</w:t>
            </w:r>
          </w:p>
        </w:tc>
      </w:tr>
    </w:tbl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p w:rsidR="00292554" w:rsidRDefault="00292554" w:rsidP="00292554">
      <w:pPr>
        <w:spacing w:before="100"/>
        <w:ind w:right="23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292554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292554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292554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554" w:rsidRDefault="0029255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521478" w:rsidRPr="00292554" w:rsidRDefault="00292554" w:rsidP="00292554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sectPr w:rsidR="00521478" w:rsidRPr="00292554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92554"/>
    <w:rsid w:val="00292554"/>
    <w:rsid w:val="0052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dcterms:created xsi:type="dcterms:W3CDTF">2020-10-22T10:46:00Z</dcterms:created>
  <dcterms:modified xsi:type="dcterms:W3CDTF">2020-10-22T10:46:00Z</dcterms:modified>
</cp:coreProperties>
</file>